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FC1E4A" w:rsidRDefault="00D34D43" w:rsidP="00D34D43">
      <w:pPr>
        <w:pStyle w:val="Balk6"/>
        <w:spacing w:line="240" w:lineRule="auto"/>
        <w:ind w:firstLine="0"/>
        <w:jc w:val="center"/>
      </w:pPr>
      <w:bookmarkStart w:id="0" w:name="_Söz.Ek-2:_Teknik_Şartname_(İş_Tanım"/>
      <w:bookmarkStart w:id="1" w:name="_Toc233021555"/>
      <w:bookmarkEnd w:id="0"/>
      <w:r w:rsidRPr="00FC1E4A">
        <w:t>Söz.</w:t>
      </w:r>
      <w:r>
        <w:t xml:space="preserve"> </w:t>
      </w:r>
      <w:r w:rsidRPr="00FC1E4A">
        <w:t>Ek-2: Teknik Şartname (İş Tanımı)</w:t>
      </w:r>
      <w:bookmarkEnd w:id="1"/>
      <w:r w:rsidRPr="00FC1E4A">
        <w:t xml:space="preserve"> </w:t>
      </w:r>
    </w:p>
    <w:p w:rsidR="00D34D43" w:rsidRPr="007C40DC" w:rsidRDefault="00D34D43" w:rsidP="00D34D43">
      <w:pPr>
        <w:spacing w:after="120"/>
        <w:jc w:val="both"/>
        <w:rPr>
          <w:sz w:val="20"/>
          <w:szCs w:val="20"/>
          <w:highlight w:val="lightGray"/>
        </w:rPr>
      </w:pPr>
      <w:r w:rsidRPr="007C40DC">
        <w:rPr>
          <w:color w:val="000000"/>
          <w:sz w:val="20"/>
          <w:szCs w:val="20"/>
          <w:highlight w:val="lightGray"/>
        </w:rPr>
        <w:t>[</w:t>
      </w:r>
      <w:r w:rsidRPr="007C40DC">
        <w:rPr>
          <w:sz w:val="20"/>
          <w:szCs w:val="20"/>
          <w:highlight w:val="lightGray"/>
        </w:rPr>
        <w:t>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dahil edilir ve ihale sonucunda imzalanan sözleşmenin ayrılmaz bir parçası olur.</w:t>
      </w:r>
    </w:p>
    <w:p w:rsidR="00D34D43" w:rsidRPr="007C40DC" w:rsidRDefault="00D34D43" w:rsidP="00D34D43">
      <w:pPr>
        <w:overflowPunct w:val="0"/>
        <w:autoSpaceDE w:val="0"/>
        <w:autoSpaceDN w:val="0"/>
        <w:adjustRightInd w:val="0"/>
        <w:spacing w:after="120"/>
        <w:jc w:val="both"/>
        <w:textAlignment w:val="baseline"/>
        <w:rPr>
          <w:b/>
          <w:color w:val="000000"/>
        </w:rPr>
      </w:pPr>
      <w:r w:rsidRPr="007C40DC">
        <w:rPr>
          <w:sz w:val="20"/>
          <w:szCs w:val="20"/>
          <w:highlight w:val="lightGray"/>
        </w:rPr>
        <w:t>Teknik Şartnamenin tam olarak hazırlanması, projenin nihai başarısı için çok önemlidir. Düzgün bir şekilde hazırlanmış Teknik Şartname projenin doğru bir biçimde tasarlanmasını, çalışmanın öngörülen takvim dahilinde yapılmasını ve kaynakların israf edilmemesini sağlar.]</w:t>
      </w:r>
      <w:r w:rsidRPr="007C40DC">
        <w:t xml:space="preserve"> </w:t>
      </w: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532B96">
      <w:pPr>
        <w:rPr>
          <w:position w:val="-2"/>
          <w:sz w:val="20"/>
          <w:szCs w:val="20"/>
        </w:rPr>
      </w:pPr>
      <w:r w:rsidRPr="007C40DC">
        <w:rPr>
          <w:position w:val="-2"/>
          <w:sz w:val="20"/>
          <w:szCs w:val="20"/>
        </w:rPr>
        <w:t xml:space="preserve"> </w:t>
      </w:r>
    </w:p>
    <w:p w:rsidR="00D34D43" w:rsidRPr="001D4F4E" w:rsidRDefault="00D34D43" w:rsidP="00D34D43">
      <w:pPr>
        <w:pageBreakBefore/>
        <w:jc w:val="center"/>
        <w:rPr>
          <w:b/>
        </w:rPr>
      </w:pPr>
      <w:r w:rsidRPr="001D4F4E">
        <w:rPr>
          <w:b/>
        </w:rPr>
        <w:lastRenderedPageBreak/>
        <w:t>TEKNİK ŞARTNAME STANDART FORMU   (Söz</w:t>
      </w:r>
      <w:r>
        <w:rPr>
          <w:b/>
        </w:rPr>
        <w:t xml:space="preserve">. </w:t>
      </w:r>
      <w:r w:rsidRPr="001D4F4E">
        <w:rPr>
          <w:b/>
        </w:rPr>
        <w:t>EK:2b)</w:t>
      </w:r>
    </w:p>
    <w:p w:rsidR="00D34D43" w:rsidRPr="0088083C" w:rsidRDefault="00971397" w:rsidP="00D34D43">
      <w:pPr>
        <w:spacing w:before="120" w:after="120"/>
        <w:jc w:val="center"/>
        <w:rPr>
          <w:b/>
          <w:sz w:val="20"/>
          <w:szCs w:val="20"/>
        </w:rPr>
      </w:pPr>
      <w:r w:rsidRPr="0088083C">
        <w:rPr>
          <w:b/>
          <w:sz w:val="20"/>
          <w:szCs w:val="20"/>
        </w:rPr>
        <w:t>LOT 1</w:t>
      </w:r>
    </w:p>
    <w:p w:rsidR="00D34D43" w:rsidRPr="007C40DC" w:rsidRDefault="00D34D43" w:rsidP="00D34D43">
      <w:pPr>
        <w:spacing w:before="120" w:after="120"/>
        <w:ind w:firstLine="720"/>
        <w:rPr>
          <w:b/>
          <w:sz w:val="20"/>
          <w:szCs w:val="20"/>
        </w:rPr>
      </w:pPr>
    </w:p>
    <w:p w:rsidR="00D34D43" w:rsidRPr="007C40DC" w:rsidRDefault="00D34D43" w:rsidP="00D34D43">
      <w:pPr>
        <w:spacing w:before="120" w:after="120"/>
      </w:pPr>
      <w:r w:rsidRPr="007C40DC">
        <w:rPr>
          <w:b/>
        </w:rPr>
        <w:t>Sözleşme başlığı</w:t>
      </w:r>
      <w:r w:rsidRPr="007C40DC">
        <w:rPr>
          <w:b/>
        </w:rPr>
        <w:tab/>
        <w:t>:</w:t>
      </w:r>
      <w:r w:rsidRPr="007C40DC">
        <w:t xml:space="preserve"> </w:t>
      </w:r>
      <w:r w:rsidR="00AF669C" w:rsidRPr="00AF669C">
        <w:t>MERCAM PLASTIK PARKE ÜRETIM TESISI</w:t>
      </w:r>
    </w:p>
    <w:p w:rsidR="00D34D43" w:rsidRPr="007C40DC" w:rsidRDefault="00D34D43" w:rsidP="00D34D43">
      <w:pPr>
        <w:spacing w:before="120" w:after="120"/>
      </w:pPr>
      <w:r w:rsidRPr="007C40DC">
        <w:rPr>
          <w:b/>
        </w:rPr>
        <w:t>Yayın Referansı</w:t>
      </w:r>
      <w:r w:rsidRPr="007C40DC">
        <w:rPr>
          <w:b/>
        </w:rPr>
        <w:tab/>
        <w:t>:</w:t>
      </w:r>
      <w:r w:rsidRPr="007C40DC">
        <w:t xml:space="preserve"> </w:t>
      </w:r>
      <w:r w:rsidR="00AF669C" w:rsidRPr="00AF669C">
        <w:t>TR62/15/RAY/0043</w:t>
      </w:r>
    </w:p>
    <w:p w:rsidR="00D34D43" w:rsidRPr="007C40DC" w:rsidRDefault="00D34D43" w:rsidP="00D34D43">
      <w:pPr>
        <w:spacing w:before="120" w:after="120"/>
      </w:pPr>
      <w:r w:rsidRPr="007C40DC">
        <w:t>1. Genel Tanım</w:t>
      </w:r>
    </w:p>
    <w:p w:rsidR="00AF669C" w:rsidRDefault="00AF669C" w:rsidP="00AF669C">
      <w:pPr>
        <w:autoSpaceDE w:val="0"/>
        <w:autoSpaceDN w:val="0"/>
        <w:adjustRightInd w:val="0"/>
        <w:rPr>
          <w:rFonts w:eastAsiaTheme="minorHAnsi"/>
          <w:lang w:eastAsia="en-US"/>
        </w:rPr>
      </w:pPr>
      <w:r>
        <w:rPr>
          <w:rFonts w:eastAsiaTheme="minorHAnsi"/>
          <w:lang w:eastAsia="en-US"/>
        </w:rPr>
        <w:t>Ülkemizde üretimi sınırlı sayıda olan, genellikle yurt dısından ithal edilen, üretim teknolojisi yeni, montajı kolay , suya ve asınmalara dayanıklı plastik laminat parke üretimi yapmayı amaçlamaktayız.</w:t>
      </w:r>
    </w:p>
    <w:p w:rsidR="00D34D43" w:rsidRPr="007C40DC" w:rsidRDefault="00D34D43" w:rsidP="00AF669C">
      <w:pPr>
        <w:spacing w:before="120" w:after="120"/>
        <w:ind w:hanging="33"/>
      </w:pPr>
      <w:r w:rsidRPr="007C40DC">
        <w:t>2. Tedarik Edilecek Mallar, Teknik Özellikleri ve Miktarı</w:t>
      </w:r>
    </w:p>
    <w:tbl>
      <w:tblPr>
        <w:tblStyle w:val="TabloKlavuzu"/>
        <w:tblW w:w="5038" w:type="pct"/>
        <w:tblLayout w:type="fixed"/>
        <w:tblLook w:val="04A0"/>
      </w:tblPr>
      <w:tblGrid>
        <w:gridCol w:w="976"/>
        <w:gridCol w:w="7195"/>
        <w:gridCol w:w="1188"/>
      </w:tblGrid>
      <w:tr w:rsidR="00D34D43" w:rsidRPr="00644CA8" w:rsidTr="00971397">
        <w:trPr>
          <w:trHeight w:val="274"/>
        </w:trPr>
        <w:tc>
          <w:tcPr>
            <w:tcW w:w="976" w:type="dxa"/>
          </w:tcPr>
          <w:p w:rsidR="00D34D43" w:rsidRPr="00644CA8" w:rsidRDefault="00D34D43" w:rsidP="00E3127E">
            <w:pPr>
              <w:spacing w:before="120" w:after="120"/>
              <w:jc w:val="center"/>
              <w:rPr>
                <w:b/>
              </w:rPr>
            </w:pPr>
            <w:r w:rsidRPr="00644CA8">
              <w:rPr>
                <w:b/>
              </w:rPr>
              <w:t>A</w:t>
            </w:r>
          </w:p>
        </w:tc>
        <w:tc>
          <w:tcPr>
            <w:tcW w:w="7195" w:type="dxa"/>
          </w:tcPr>
          <w:p w:rsidR="00D34D43" w:rsidRPr="00644CA8" w:rsidRDefault="00D34D43" w:rsidP="00E3127E">
            <w:pPr>
              <w:spacing w:before="120" w:after="120"/>
              <w:jc w:val="center"/>
              <w:rPr>
                <w:b/>
              </w:rPr>
            </w:pPr>
            <w:r w:rsidRPr="00644CA8">
              <w:rPr>
                <w:b/>
              </w:rPr>
              <w:t>B</w:t>
            </w:r>
          </w:p>
        </w:tc>
        <w:tc>
          <w:tcPr>
            <w:tcW w:w="1188" w:type="dxa"/>
          </w:tcPr>
          <w:p w:rsidR="00D34D43" w:rsidRPr="00644CA8" w:rsidRDefault="00D34D43" w:rsidP="00E3127E">
            <w:pPr>
              <w:spacing w:before="120" w:after="120"/>
              <w:jc w:val="center"/>
              <w:rPr>
                <w:b/>
              </w:rPr>
            </w:pPr>
            <w:r w:rsidRPr="00644CA8">
              <w:rPr>
                <w:b/>
              </w:rPr>
              <w:t>C</w:t>
            </w:r>
          </w:p>
        </w:tc>
      </w:tr>
      <w:tr w:rsidR="00D34D43" w:rsidRPr="00644CA8" w:rsidTr="00971397">
        <w:trPr>
          <w:trHeight w:val="274"/>
        </w:trPr>
        <w:tc>
          <w:tcPr>
            <w:tcW w:w="976" w:type="dxa"/>
          </w:tcPr>
          <w:p w:rsidR="00D34D43" w:rsidRPr="00644CA8" w:rsidRDefault="00D34D43" w:rsidP="00E3127E">
            <w:pPr>
              <w:spacing w:before="120" w:after="120"/>
              <w:jc w:val="center"/>
              <w:rPr>
                <w:b/>
              </w:rPr>
            </w:pPr>
            <w:r w:rsidRPr="00644CA8">
              <w:rPr>
                <w:b/>
              </w:rPr>
              <w:t>Sıra No</w:t>
            </w:r>
          </w:p>
        </w:tc>
        <w:tc>
          <w:tcPr>
            <w:tcW w:w="7195" w:type="dxa"/>
          </w:tcPr>
          <w:p w:rsidR="00D34D43" w:rsidRPr="00644CA8" w:rsidRDefault="00D34D43" w:rsidP="00E3127E">
            <w:pPr>
              <w:spacing w:before="120" w:after="120"/>
              <w:jc w:val="center"/>
              <w:rPr>
                <w:b/>
              </w:rPr>
            </w:pPr>
            <w:r w:rsidRPr="00644CA8">
              <w:rPr>
                <w:b/>
              </w:rPr>
              <w:t>Teknik Özellikler</w:t>
            </w:r>
          </w:p>
        </w:tc>
        <w:tc>
          <w:tcPr>
            <w:tcW w:w="1188" w:type="dxa"/>
          </w:tcPr>
          <w:p w:rsidR="00D34D43" w:rsidRPr="00644CA8" w:rsidRDefault="00D34D43" w:rsidP="00E3127E">
            <w:pPr>
              <w:spacing w:before="120" w:after="120"/>
              <w:jc w:val="center"/>
              <w:rPr>
                <w:b/>
              </w:rPr>
            </w:pPr>
            <w:r w:rsidRPr="00644CA8">
              <w:rPr>
                <w:b/>
              </w:rPr>
              <w:t>Miktar</w:t>
            </w:r>
          </w:p>
        </w:tc>
      </w:tr>
      <w:tr w:rsidR="00D34D43" w:rsidRPr="00644CA8" w:rsidTr="00644CA8">
        <w:trPr>
          <w:trHeight w:val="2409"/>
        </w:trPr>
        <w:tc>
          <w:tcPr>
            <w:tcW w:w="976" w:type="dxa"/>
          </w:tcPr>
          <w:p w:rsidR="00D34D43" w:rsidRPr="00644CA8" w:rsidRDefault="00D34D43" w:rsidP="00E3127E">
            <w:pPr>
              <w:spacing w:before="120" w:after="120"/>
              <w:jc w:val="center"/>
              <w:rPr>
                <w:b/>
              </w:rPr>
            </w:pPr>
            <w:r w:rsidRPr="00644CA8">
              <w:rPr>
                <w:b/>
              </w:rPr>
              <w:t>1</w:t>
            </w:r>
          </w:p>
        </w:tc>
        <w:tc>
          <w:tcPr>
            <w:tcW w:w="7195" w:type="dxa"/>
          </w:tcPr>
          <w:p w:rsidR="00D34D43" w:rsidRPr="00644CA8" w:rsidRDefault="00644CA8" w:rsidP="00644CA8">
            <w:pPr>
              <w:spacing w:before="120" w:after="120"/>
              <w:jc w:val="center"/>
              <w:rPr>
                <w:rFonts w:eastAsiaTheme="minorHAnsi"/>
                <w:b/>
                <w:lang w:eastAsia="en-US"/>
              </w:rPr>
            </w:pPr>
            <w:r w:rsidRPr="00644CA8">
              <w:rPr>
                <w:rFonts w:eastAsiaTheme="minorHAnsi"/>
                <w:b/>
                <w:lang w:eastAsia="en-US"/>
              </w:rPr>
              <w:t>PVC PARKE ÜRETİM HATTI</w:t>
            </w:r>
          </w:p>
          <w:p w:rsidR="00971397" w:rsidRPr="00644CA8" w:rsidRDefault="00971397" w:rsidP="00971397">
            <w:pPr>
              <w:rPr>
                <w:b/>
              </w:rPr>
            </w:pPr>
            <w:r w:rsidRPr="00644CA8">
              <w:rPr>
                <w:b/>
              </w:rPr>
              <w:t>1.ENJEKSİYON</w:t>
            </w:r>
          </w:p>
          <w:p w:rsidR="00971397" w:rsidRPr="00644CA8" w:rsidRDefault="00971397" w:rsidP="00971397"/>
          <w:p w:rsidR="00971397" w:rsidRPr="00644CA8" w:rsidRDefault="00971397" w:rsidP="00971397">
            <w:r w:rsidRPr="00644CA8">
              <w:t>Güç kaynağı min. 350 V, 3 fazlı olmalıdır</w:t>
            </w:r>
          </w:p>
          <w:p w:rsidR="00971397" w:rsidRPr="00644CA8" w:rsidRDefault="00971397" w:rsidP="00971397">
            <w:r w:rsidRPr="00644CA8">
              <w:t>Basınç min. 0,5 mpa  olmalıdır</w:t>
            </w:r>
          </w:p>
          <w:p w:rsidR="00971397" w:rsidRPr="00644CA8" w:rsidRDefault="00971397" w:rsidP="00971397">
            <w:r w:rsidRPr="00644CA8">
              <w:t xml:space="preserve">Soğutma suyu sıcaklığı maks. 15 </w:t>
            </w:r>
            <w:r w:rsidRPr="00644CA8">
              <w:rPr>
                <w:rFonts w:ascii="Calibri" w:hAnsi="Calibri"/>
              </w:rPr>
              <w:t>⁰</w:t>
            </w:r>
            <w:r w:rsidRPr="00644CA8">
              <w:t>C olmalıdır</w:t>
            </w:r>
          </w:p>
          <w:p w:rsidR="00971397" w:rsidRPr="00644CA8" w:rsidRDefault="00971397" w:rsidP="00971397">
            <w:r w:rsidRPr="00644CA8">
              <w:t>Yatay tipte olmalıdır</w:t>
            </w:r>
          </w:p>
          <w:p w:rsidR="00971397" w:rsidRPr="00644CA8" w:rsidRDefault="00971397" w:rsidP="00971397">
            <w:r w:rsidRPr="00644CA8">
              <w:t>Sıcak mikser kapasitesi min. 400 L olmalıdır</w:t>
            </w:r>
          </w:p>
          <w:p w:rsidR="00971397" w:rsidRPr="00644CA8" w:rsidRDefault="00971397" w:rsidP="00971397">
            <w:r w:rsidRPr="00644CA8">
              <w:t>Motor gücü min. 60 Kw maks. 75 Kw olmalıdır.</w:t>
            </w:r>
          </w:p>
          <w:p w:rsidR="00971397" w:rsidRPr="00644CA8" w:rsidRDefault="00971397" w:rsidP="00971397">
            <w:r w:rsidRPr="00644CA8">
              <w:t>Konik çift vidalı ekstrudere sahip olmalıdır</w:t>
            </w:r>
          </w:p>
          <w:p w:rsidR="00971397" w:rsidRPr="00644CA8" w:rsidRDefault="00971397" w:rsidP="00971397"/>
          <w:p w:rsidR="00971397" w:rsidRPr="00644CA8" w:rsidRDefault="00971397" w:rsidP="00971397">
            <w:pPr>
              <w:pStyle w:val="ListeParagraf"/>
              <w:numPr>
                <w:ilvl w:val="0"/>
                <w:numId w:val="6"/>
              </w:numPr>
            </w:pPr>
            <w:r w:rsidRPr="00644CA8">
              <w:t>Aşağıdaki ekipmanlar bulunmalıdır;</w:t>
            </w:r>
          </w:p>
          <w:p w:rsidR="00971397" w:rsidRPr="00644CA8" w:rsidRDefault="00971397" w:rsidP="00971397">
            <w:pPr>
              <w:jc w:val="both"/>
              <w:rPr>
                <w:u w:val="single"/>
              </w:rPr>
            </w:pPr>
            <w:r w:rsidRPr="00644CA8">
              <w:rPr>
                <w:u w:val="single"/>
              </w:rPr>
              <w:t>Varil</w:t>
            </w:r>
          </w:p>
          <w:p w:rsidR="00971397" w:rsidRPr="00644CA8" w:rsidRDefault="00971397" w:rsidP="00971397">
            <w:pPr>
              <w:jc w:val="both"/>
            </w:pPr>
            <w:r w:rsidRPr="00644CA8">
              <w:t>Paslanmaz çelik kapaklı, aliminyum ısıtıcı olmalıdır</w:t>
            </w:r>
          </w:p>
          <w:p w:rsidR="00971397" w:rsidRPr="00644CA8" w:rsidRDefault="00971397" w:rsidP="00971397">
            <w:pPr>
              <w:jc w:val="both"/>
            </w:pPr>
            <w:r w:rsidRPr="00644CA8">
              <w:t>Isıtma bölgeleri 5 adet olmalıdır</w:t>
            </w:r>
          </w:p>
          <w:p w:rsidR="00971397" w:rsidRPr="00644CA8" w:rsidRDefault="00971397" w:rsidP="00971397">
            <w:pPr>
              <w:jc w:val="both"/>
            </w:pPr>
            <w:r w:rsidRPr="00644CA8">
              <w:t>Isıtma gücü min. 36 kw olmalıdır</w:t>
            </w:r>
          </w:p>
          <w:p w:rsidR="00971397" w:rsidRPr="00644CA8" w:rsidRDefault="00971397" w:rsidP="00971397">
            <w:pPr>
              <w:jc w:val="both"/>
            </w:pPr>
            <w:r w:rsidRPr="00644CA8">
              <w:t xml:space="preserve">Sıcaklık aralığı 50-300  </w:t>
            </w:r>
            <w:r w:rsidRPr="00644CA8">
              <w:rPr>
                <w:rFonts w:ascii="Calibri" w:hAnsi="Calibri"/>
              </w:rPr>
              <w:t>⁰</w:t>
            </w:r>
            <w:r w:rsidRPr="00644CA8">
              <w:t>C olmalıdır</w:t>
            </w:r>
          </w:p>
          <w:p w:rsidR="00971397" w:rsidRPr="00644CA8" w:rsidRDefault="00971397" w:rsidP="00971397">
            <w:pPr>
              <w:jc w:val="both"/>
              <w:rPr>
                <w:u w:val="single"/>
              </w:rPr>
            </w:pPr>
          </w:p>
          <w:p w:rsidR="00971397" w:rsidRPr="00644CA8" w:rsidRDefault="00971397" w:rsidP="00971397">
            <w:pPr>
              <w:rPr>
                <w:u w:val="single"/>
              </w:rPr>
            </w:pPr>
            <w:r w:rsidRPr="00644CA8">
              <w:rPr>
                <w:u w:val="single"/>
              </w:rPr>
              <w:t>Sürüş ve Hız Azaltma Sistemi</w:t>
            </w:r>
          </w:p>
          <w:p w:rsidR="00971397" w:rsidRPr="00644CA8" w:rsidRDefault="00971397" w:rsidP="00971397">
            <w:r w:rsidRPr="00644CA8">
              <w:t>Ana tahrik motor gücü min. 75 kw olmalıdır</w:t>
            </w:r>
          </w:p>
          <w:p w:rsidR="00971397" w:rsidRPr="00644CA8" w:rsidRDefault="00971397" w:rsidP="00971397"/>
          <w:p w:rsidR="00971397" w:rsidRPr="00644CA8" w:rsidRDefault="00971397" w:rsidP="00971397">
            <w:pPr>
              <w:rPr>
                <w:u w:val="single"/>
              </w:rPr>
            </w:pPr>
            <w:r w:rsidRPr="00644CA8">
              <w:rPr>
                <w:u w:val="single"/>
              </w:rPr>
              <w:t>Vakum Sistemi</w:t>
            </w:r>
          </w:p>
          <w:p w:rsidR="00971397" w:rsidRPr="00644CA8" w:rsidRDefault="00971397" w:rsidP="00971397">
            <w:r w:rsidRPr="00644CA8">
              <w:t>Vakum pompası hidro motor tipinde olmalıdır.</w:t>
            </w:r>
          </w:p>
          <w:p w:rsidR="00971397" w:rsidRPr="00644CA8" w:rsidRDefault="00971397" w:rsidP="00971397">
            <w:r w:rsidRPr="00644CA8">
              <w:t>Motor gücü en az 3 kw olmalıdır</w:t>
            </w:r>
          </w:p>
          <w:p w:rsidR="00971397" w:rsidRPr="00644CA8" w:rsidRDefault="00971397" w:rsidP="00971397">
            <w:r w:rsidRPr="00644CA8">
              <w:t>Vakum derecesi maks. 0,009 Mps olmalıdır</w:t>
            </w:r>
          </w:p>
          <w:p w:rsidR="00971397" w:rsidRPr="00644CA8" w:rsidRDefault="00971397" w:rsidP="00971397"/>
          <w:p w:rsidR="00971397" w:rsidRPr="00644CA8" w:rsidRDefault="00971397" w:rsidP="00971397">
            <w:pPr>
              <w:rPr>
                <w:u w:val="single"/>
              </w:rPr>
            </w:pPr>
            <w:r w:rsidRPr="00644CA8">
              <w:rPr>
                <w:u w:val="single"/>
              </w:rPr>
              <w:t>Besleme Sistemi</w:t>
            </w:r>
          </w:p>
          <w:p w:rsidR="00971397" w:rsidRPr="00644CA8" w:rsidRDefault="00971397" w:rsidP="00971397">
            <w:r w:rsidRPr="00644CA8">
              <w:t>Vida Dönme hızı min. 50 r/dk olmalıdır</w:t>
            </w:r>
          </w:p>
          <w:p w:rsidR="00971397" w:rsidRPr="00644CA8" w:rsidRDefault="00971397" w:rsidP="00971397">
            <w:r w:rsidRPr="00644CA8">
              <w:t>Motor Gücü 0,60 - 0,80 KW  arasında olmalıdır</w:t>
            </w:r>
          </w:p>
          <w:p w:rsidR="00971397" w:rsidRPr="00644CA8" w:rsidRDefault="00971397" w:rsidP="00971397">
            <w:r w:rsidRPr="00644CA8">
              <w:t>Çalışma basıncı min. 0,2 Mpa olmalıdır</w:t>
            </w:r>
          </w:p>
          <w:p w:rsidR="00971397" w:rsidRPr="00644CA8" w:rsidRDefault="00971397" w:rsidP="00971397">
            <w:r w:rsidRPr="00644CA8">
              <w:t>Besleme  kapasitesi en az 300 kg / saat olmalıdır</w:t>
            </w:r>
          </w:p>
          <w:p w:rsidR="00971397" w:rsidRDefault="00971397" w:rsidP="00971397"/>
          <w:p w:rsidR="00644CA8" w:rsidRPr="00644CA8" w:rsidRDefault="00644CA8" w:rsidP="00971397"/>
          <w:p w:rsidR="00971397" w:rsidRPr="00644CA8" w:rsidRDefault="00971397" w:rsidP="00971397">
            <w:pPr>
              <w:rPr>
                <w:u w:val="single"/>
              </w:rPr>
            </w:pPr>
            <w:r w:rsidRPr="00644CA8">
              <w:rPr>
                <w:u w:val="single"/>
              </w:rPr>
              <w:t xml:space="preserve">Kalıp </w:t>
            </w:r>
          </w:p>
          <w:p w:rsidR="00971397" w:rsidRPr="00644CA8" w:rsidRDefault="00971397" w:rsidP="00971397">
            <w:r w:rsidRPr="00644CA8">
              <w:t>Kalınlık aralığı en az 3-15 mm olmalıdır</w:t>
            </w:r>
          </w:p>
          <w:p w:rsidR="00971397" w:rsidRPr="00644CA8" w:rsidRDefault="00971397" w:rsidP="00971397"/>
          <w:p w:rsidR="00971397" w:rsidRPr="00644CA8" w:rsidRDefault="00971397" w:rsidP="00971397">
            <w:pPr>
              <w:rPr>
                <w:u w:val="single"/>
              </w:rPr>
            </w:pPr>
            <w:r w:rsidRPr="00644CA8">
              <w:rPr>
                <w:u w:val="single"/>
              </w:rPr>
              <w:t>Kalibrasyon Tablosu Ünitesi</w:t>
            </w:r>
          </w:p>
          <w:p w:rsidR="00971397" w:rsidRPr="00644CA8" w:rsidRDefault="00971397" w:rsidP="00971397">
            <w:r w:rsidRPr="00644CA8">
              <w:t>Kalibratör genişliği en az 1500mm olmalıdır</w:t>
            </w:r>
          </w:p>
          <w:p w:rsidR="00971397" w:rsidRPr="00644CA8" w:rsidRDefault="00971397" w:rsidP="00971397">
            <w:pPr>
              <w:rPr>
                <w:u w:val="single"/>
              </w:rPr>
            </w:pPr>
          </w:p>
          <w:p w:rsidR="00971397" w:rsidRPr="00644CA8" w:rsidRDefault="00971397" w:rsidP="00971397">
            <w:pPr>
              <w:rPr>
                <w:u w:val="single"/>
              </w:rPr>
            </w:pPr>
            <w:r w:rsidRPr="00644CA8">
              <w:rPr>
                <w:u w:val="single"/>
              </w:rPr>
              <w:t>Soğutma Braket</w:t>
            </w:r>
          </w:p>
          <w:p w:rsidR="00971397" w:rsidRPr="00644CA8" w:rsidRDefault="00971397" w:rsidP="00971397">
            <w:pPr>
              <w:jc w:val="both"/>
            </w:pPr>
            <w:r w:rsidRPr="00644CA8">
              <w:t>Makara malzemesi paslanma çelikten imal edilmiş olmalıdır</w:t>
            </w:r>
          </w:p>
          <w:p w:rsidR="00971397" w:rsidRPr="00644CA8" w:rsidRDefault="00971397" w:rsidP="00971397">
            <w:pPr>
              <w:jc w:val="both"/>
            </w:pPr>
            <w:r w:rsidRPr="00644CA8">
              <w:t>En az 2 set kırpma bıçağı olmalıdır</w:t>
            </w:r>
          </w:p>
          <w:p w:rsidR="00971397" w:rsidRPr="00644CA8" w:rsidRDefault="00971397" w:rsidP="00971397">
            <w:pPr>
              <w:jc w:val="both"/>
            </w:pPr>
            <w:r w:rsidRPr="00644CA8">
              <w:t>Çift şaftlı olmalıdır</w:t>
            </w:r>
          </w:p>
          <w:p w:rsidR="00971397" w:rsidRPr="00644CA8" w:rsidRDefault="00971397" w:rsidP="00971397">
            <w:pPr>
              <w:jc w:val="both"/>
            </w:pPr>
          </w:p>
          <w:p w:rsidR="00971397" w:rsidRPr="00644CA8" w:rsidRDefault="00971397" w:rsidP="00971397">
            <w:pPr>
              <w:jc w:val="both"/>
              <w:rPr>
                <w:u w:val="single"/>
              </w:rPr>
            </w:pPr>
            <w:r w:rsidRPr="00644CA8">
              <w:rPr>
                <w:u w:val="single"/>
              </w:rPr>
              <w:t>Kesim Ünitesi</w:t>
            </w:r>
          </w:p>
          <w:p w:rsidR="00971397" w:rsidRPr="00644CA8" w:rsidRDefault="00971397" w:rsidP="00971397">
            <w:pPr>
              <w:jc w:val="both"/>
            </w:pPr>
            <w:r w:rsidRPr="00644CA8">
              <w:t>Enine kesim yapabilmelidir</w:t>
            </w:r>
          </w:p>
          <w:p w:rsidR="00971397" w:rsidRPr="00644CA8" w:rsidRDefault="00971397" w:rsidP="00971397">
            <w:pPr>
              <w:jc w:val="both"/>
            </w:pPr>
            <w:r w:rsidRPr="00644CA8">
              <w:t>Testere ile kesim yapabilmelidir</w:t>
            </w:r>
          </w:p>
          <w:p w:rsidR="00971397" w:rsidRPr="00644CA8" w:rsidRDefault="00971397" w:rsidP="00971397">
            <w:pPr>
              <w:jc w:val="both"/>
            </w:pPr>
            <w:r w:rsidRPr="00644CA8">
              <w:t>Testere kesimi maks. 40 mm kalınlıkta olmalıdır</w:t>
            </w:r>
          </w:p>
          <w:p w:rsidR="00644CA8" w:rsidRPr="00644CA8" w:rsidRDefault="00971397" w:rsidP="00971397">
            <w:pPr>
              <w:jc w:val="both"/>
            </w:pPr>
            <w:r w:rsidRPr="00644CA8">
              <w:t>Kesim genişliği maks. 1300 mm olmalıdır</w:t>
            </w:r>
          </w:p>
          <w:p w:rsidR="00644CA8" w:rsidRPr="00644CA8" w:rsidRDefault="00644CA8" w:rsidP="00971397">
            <w:pPr>
              <w:jc w:val="both"/>
            </w:pPr>
          </w:p>
          <w:p w:rsidR="00971397" w:rsidRPr="00644CA8" w:rsidRDefault="00971397" w:rsidP="00971397">
            <w:pPr>
              <w:jc w:val="both"/>
              <w:rPr>
                <w:u w:val="single"/>
              </w:rPr>
            </w:pPr>
            <w:r w:rsidRPr="00644CA8">
              <w:rPr>
                <w:u w:val="single"/>
              </w:rPr>
              <w:t>Elektrik Sistemi</w:t>
            </w:r>
          </w:p>
          <w:p w:rsidR="00971397" w:rsidRPr="00644CA8" w:rsidRDefault="00971397" w:rsidP="00971397">
            <w:pPr>
              <w:jc w:val="both"/>
            </w:pPr>
            <w:r w:rsidRPr="00644CA8">
              <w:t>Gerilimi en az 370 V 40 HZ olmalıdır</w:t>
            </w:r>
          </w:p>
          <w:p w:rsidR="00971397" w:rsidRPr="00644CA8" w:rsidRDefault="00971397" w:rsidP="00971397">
            <w:pPr>
              <w:jc w:val="both"/>
            </w:pPr>
          </w:p>
          <w:p w:rsidR="00971397" w:rsidRPr="00644CA8" w:rsidRDefault="00971397" w:rsidP="00971397">
            <w:pPr>
              <w:jc w:val="both"/>
              <w:rPr>
                <w:u w:val="single"/>
              </w:rPr>
            </w:pPr>
            <w:r w:rsidRPr="00644CA8">
              <w:rPr>
                <w:u w:val="single"/>
              </w:rPr>
              <w:t>Yükleme Makinası</w:t>
            </w:r>
          </w:p>
          <w:p w:rsidR="00971397" w:rsidRPr="00644CA8" w:rsidRDefault="00971397" w:rsidP="00971397">
            <w:pPr>
              <w:jc w:val="both"/>
            </w:pPr>
            <w:r w:rsidRPr="00644CA8">
              <w:t>Tedarik motoru en az 2  kw olmalıdır</w:t>
            </w:r>
          </w:p>
          <w:p w:rsidR="00971397" w:rsidRPr="00644CA8" w:rsidRDefault="00971397" w:rsidP="00971397">
            <w:pPr>
              <w:jc w:val="both"/>
            </w:pPr>
            <w:r w:rsidRPr="00644CA8">
              <w:t>Kapasitesi an az 600 kg/saat olmalıdır</w:t>
            </w:r>
          </w:p>
          <w:p w:rsidR="00971397" w:rsidRPr="00644CA8" w:rsidRDefault="00971397" w:rsidP="00971397">
            <w:pPr>
              <w:jc w:val="both"/>
            </w:pPr>
          </w:p>
          <w:p w:rsidR="00971397" w:rsidRPr="00644CA8" w:rsidRDefault="00971397" w:rsidP="00971397">
            <w:pPr>
              <w:jc w:val="both"/>
              <w:rPr>
                <w:u w:val="single"/>
              </w:rPr>
            </w:pPr>
            <w:r w:rsidRPr="00644CA8">
              <w:rPr>
                <w:u w:val="single"/>
              </w:rPr>
              <w:t>Chiller</w:t>
            </w:r>
          </w:p>
          <w:p w:rsidR="00971397" w:rsidRPr="00644CA8" w:rsidRDefault="00971397" w:rsidP="00971397">
            <w:pPr>
              <w:jc w:val="both"/>
            </w:pPr>
            <w:r w:rsidRPr="00644CA8">
              <w:t>Gücü en az 10 en fazla 20 HP olmalıdır</w:t>
            </w:r>
          </w:p>
          <w:p w:rsidR="00971397" w:rsidRPr="00644CA8" w:rsidRDefault="00971397" w:rsidP="00971397">
            <w:pPr>
              <w:jc w:val="both"/>
            </w:pPr>
            <w:r w:rsidRPr="00644CA8">
              <w:t xml:space="preserve">Su Sıcaklığı en az 5 en fazla 20 </w:t>
            </w:r>
            <w:r w:rsidRPr="00644CA8">
              <w:rPr>
                <w:rFonts w:ascii="Calibri" w:hAnsi="Calibri"/>
              </w:rPr>
              <w:t>⁰</w:t>
            </w:r>
            <w:r w:rsidRPr="00644CA8">
              <w:t>C olmalıdır</w:t>
            </w:r>
          </w:p>
          <w:p w:rsidR="00971397" w:rsidRPr="00644CA8" w:rsidRDefault="00971397" w:rsidP="00971397">
            <w:pPr>
              <w:jc w:val="both"/>
            </w:pPr>
            <w:r w:rsidRPr="00644CA8">
              <w:t>Kapasitesi  min. 35.000 Kcal /hr  maks. 40.000 Kcal /hr olmalıdır</w:t>
            </w:r>
          </w:p>
          <w:p w:rsidR="00971397" w:rsidRPr="00644CA8" w:rsidRDefault="00971397" w:rsidP="00971397">
            <w:pPr>
              <w:jc w:val="both"/>
            </w:pPr>
          </w:p>
          <w:p w:rsidR="00971397" w:rsidRPr="00644CA8" w:rsidRDefault="00971397" w:rsidP="00971397">
            <w:pPr>
              <w:jc w:val="both"/>
              <w:rPr>
                <w:u w:val="single"/>
              </w:rPr>
            </w:pPr>
            <w:r w:rsidRPr="00644CA8">
              <w:rPr>
                <w:u w:val="single"/>
              </w:rPr>
              <w:t>Geri Dönüşüm için Kırıcı</w:t>
            </w:r>
          </w:p>
          <w:p w:rsidR="00971397" w:rsidRPr="00644CA8" w:rsidRDefault="00971397" w:rsidP="00971397">
            <w:pPr>
              <w:jc w:val="both"/>
            </w:pPr>
            <w:r w:rsidRPr="00644CA8">
              <w:t>Bıçak çapı min. 300mm olmalıdır</w:t>
            </w:r>
          </w:p>
          <w:p w:rsidR="00971397" w:rsidRPr="00644CA8" w:rsidRDefault="00971397" w:rsidP="00971397">
            <w:pPr>
              <w:jc w:val="both"/>
            </w:pPr>
            <w:r w:rsidRPr="00644CA8">
              <w:t>Bıçak miktarı en az 3 adet olmalıdır</w:t>
            </w:r>
          </w:p>
          <w:p w:rsidR="00971397" w:rsidRPr="00644CA8" w:rsidRDefault="00971397" w:rsidP="00971397">
            <w:pPr>
              <w:jc w:val="both"/>
            </w:pPr>
            <w:r w:rsidRPr="00644CA8">
              <w:t>Bıçak hızı maks. 600 r/dk olmalıdır</w:t>
            </w:r>
          </w:p>
          <w:p w:rsidR="00971397" w:rsidRPr="00644CA8" w:rsidRDefault="00971397" w:rsidP="00971397">
            <w:pPr>
              <w:jc w:val="both"/>
            </w:pPr>
          </w:p>
          <w:p w:rsidR="00971397" w:rsidRPr="00644CA8" w:rsidRDefault="00971397" w:rsidP="00971397">
            <w:pPr>
              <w:jc w:val="both"/>
              <w:rPr>
                <w:u w:val="single"/>
              </w:rPr>
            </w:pPr>
            <w:r w:rsidRPr="00644CA8">
              <w:rPr>
                <w:u w:val="single"/>
              </w:rPr>
              <w:t>Geri Dönüşüm için Öğütücü</w:t>
            </w:r>
          </w:p>
          <w:p w:rsidR="00971397" w:rsidRPr="00644CA8" w:rsidRDefault="00971397" w:rsidP="00971397">
            <w:pPr>
              <w:jc w:val="both"/>
            </w:pPr>
            <w:r w:rsidRPr="00644CA8">
              <w:t>İç çap min 300ɸ maks. 500 ɸ olmalıdır</w:t>
            </w:r>
          </w:p>
          <w:p w:rsidR="00971397" w:rsidRPr="00644CA8" w:rsidRDefault="00971397" w:rsidP="00971397">
            <w:pPr>
              <w:jc w:val="both"/>
            </w:pPr>
            <w:r w:rsidRPr="00644CA8">
              <w:t>Motor gücü en az 25 KW olmalıdır</w:t>
            </w:r>
          </w:p>
          <w:p w:rsidR="00971397" w:rsidRPr="00644CA8" w:rsidRDefault="00971397" w:rsidP="00971397">
            <w:pPr>
              <w:jc w:val="both"/>
            </w:pPr>
          </w:p>
          <w:p w:rsidR="00971397" w:rsidRPr="00644CA8" w:rsidRDefault="00971397" w:rsidP="00971397">
            <w:pPr>
              <w:jc w:val="both"/>
            </w:pPr>
          </w:p>
          <w:p w:rsidR="00644CA8" w:rsidRPr="00644CA8" w:rsidRDefault="00644CA8" w:rsidP="00971397">
            <w:pPr>
              <w:jc w:val="both"/>
            </w:pPr>
          </w:p>
          <w:p w:rsidR="00644CA8" w:rsidRPr="00644CA8" w:rsidRDefault="00644CA8" w:rsidP="00971397">
            <w:pPr>
              <w:jc w:val="both"/>
            </w:pPr>
          </w:p>
          <w:p w:rsidR="00971397" w:rsidRPr="00644CA8" w:rsidRDefault="00971397" w:rsidP="00971397">
            <w:pPr>
              <w:jc w:val="both"/>
              <w:rPr>
                <w:b/>
              </w:rPr>
            </w:pPr>
            <w:r w:rsidRPr="00644CA8">
              <w:rPr>
                <w:b/>
              </w:rPr>
              <w:t>2.SÜPÜRGELİK ÜRETİM MAKİNASI</w:t>
            </w:r>
          </w:p>
          <w:p w:rsidR="00971397" w:rsidRPr="00644CA8" w:rsidRDefault="00971397" w:rsidP="00971397">
            <w:pPr>
              <w:jc w:val="both"/>
              <w:rPr>
                <w:b/>
              </w:rPr>
            </w:pPr>
          </w:p>
          <w:p w:rsidR="00971397" w:rsidRPr="00644CA8" w:rsidRDefault="00971397" w:rsidP="00971397">
            <w:pPr>
              <w:jc w:val="both"/>
            </w:pPr>
            <w:r w:rsidRPr="00644CA8">
              <w:t>Ana motor gücü en az 30 kw en fazla 40 kw olmalıdır</w:t>
            </w:r>
          </w:p>
          <w:p w:rsidR="00971397" w:rsidRPr="00644CA8" w:rsidRDefault="00971397" w:rsidP="00971397">
            <w:pPr>
              <w:jc w:val="both"/>
            </w:pPr>
            <w:r w:rsidRPr="00644CA8">
              <w:t>Sıcaklık kontrolü olmalıdır</w:t>
            </w:r>
          </w:p>
          <w:p w:rsidR="00971397" w:rsidRPr="00644CA8" w:rsidRDefault="00971397" w:rsidP="00971397">
            <w:pPr>
              <w:jc w:val="both"/>
            </w:pPr>
            <w:r w:rsidRPr="00644CA8">
              <w:t>Tek helezonlu ekstrüder olmalıdır</w:t>
            </w:r>
          </w:p>
          <w:p w:rsidR="00971397" w:rsidRPr="00644CA8" w:rsidRDefault="00971397" w:rsidP="00971397">
            <w:pPr>
              <w:jc w:val="both"/>
            </w:pPr>
            <w:r w:rsidRPr="00644CA8">
              <w:t>Vites kutusu, yağlama ve soğutma sistemi bulunmalıdır</w:t>
            </w:r>
          </w:p>
          <w:p w:rsidR="00971397" w:rsidRPr="00644CA8" w:rsidRDefault="00971397" w:rsidP="00971397">
            <w:pPr>
              <w:jc w:val="both"/>
            </w:pPr>
            <w:r w:rsidRPr="00644CA8">
              <w:t>Ultraviyole kontrolü olmalıdır</w:t>
            </w:r>
          </w:p>
          <w:p w:rsidR="00971397" w:rsidRPr="00644CA8" w:rsidRDefault="00971397" w:rsidP="00971397">
            <w:pPr>
              <w:jc w:val="both"/>
            </w:pPr>
            <w:r w:rsidRPr="00644CA8">
              <w:t>Tam çekiş hızı kontrol edilebilmelidir</w:t>
            </w:r>
          </w:p>
          <w:p w:rsidR="00971397" w:rsidRPr="00644CA8" w:rsidRDefault="00971397" w:rsidP="00971397">
            <w:pPr>
              <w:jc w:val="both"/>
            </w:pPr>
            <w:r w:rsidRPr="00644CA8">
              <w:t>Vakum pompası motor gücü en az 1 kw olmalıdır</w:t>
            </w:r>
          </w:p>
          <w:p w:rsidR="00971397" w:rsidRPr="00644CA8" w:rsidRDefault="00971397" w:rsidP="00971397">
            <w:pPr>
              <w:jc w:val="both"/>
            </w:pPr>
            <w:r w:rsidRPr="00644CA8">
              <w:t>Soğutma kutusu üç boyutta ayarlanabilmelidir</w:t>
            </w:r>
          </w:p>
          <w:p w:rsidR="00971397" w:rsidRPr="00644CA8" w:rsidRDefault="00971397" w:rsidP="00971397">
            <w:pPr>
              <w:jc w:val="both"/>
            </w:pPr>
            <w:r w:rsidRPr="00644CA8">
              <w:t>Soğutma kutusu malzemesi paslanmaz çelik olmalıdır</w:t>
            </w:r>
          </w:p>
          <w:p w:rsidR="00971397" w:rsidRPr="00644CA8" w:rsidRDefault="00971397" w:rsidP="00971397">
            <w:pPr>
              <w:jc w:val="both"/>
            </w:pPr>
            <w:r w:rsidRPr="00644CA8">
              <w:t>Sıcak yaldız ve kabartma yapabilmelidir</w:t>
            </w:r>
          </w:p>
          <w:p w:rsidR="00971397" w:rsidRPr="00644CA8" w:rsidRDefault="00971397" w:rsidP="00971397">
            <w:pPr>
              <w:jc w:val="both"/>
            </w:pPr>
            <w:r w:rsidRPr="00644CA8">
              <w:t>Baskı hızı en az 0.1m/dk  en fazla  10 m /dk olmalıdır</w:t>
            </w:r>
          </w:p>
          <w:p w:rsidR="00971397" w:rsidRPr="00644CA8" w:rsidRDefault="00971397" w:rsidP="00971397">
            <w:pPr>
              <w:jc w:val="both"/>
            </w:pPr>
            <w:r w:rsidRPr="00644CA8">
              <w:t>Baskı kalınlığı en az 80 mm en fazla 100 mm olmalıdır</w:t>
            </w:r>
          </w:p>
          <w:p w:rsidR="00971397" w:rsidRPr="00644CA8" w:rsidRDefault="00971397" w:rsidP="00971397">
            <w:pPr>
              <w:jc w:val="both"/>
            </w:pPr>
            <w:r w:rsidRPr="00644CA8">
              <w:t>0</w:t>
            </w:r>
            <w:r w:rsidRPr="00644CA8">
              <w:rPr>
                <w:rFonts w:ascii="Calibri" w:hAnsi="Calibri"/>
              </w:rPr>
              <w:t>⁰</w:t>
            </w:r>
            <w:r w:rsidRPr="00644CA8">
              <w:t>-180</w:t>
            </w:r>
            <w:r w:rsidRPr="00644CA8">
              <w:rPr>
                <w:rFonts w:ascii="Calibri" w:hAnsi="Calibri"/>
              </w:rPr>
              <w:t>⁰</w:t>
            </w:r>
            <w:r w:rsidRPr="00644CA8">
              <w:t xml:space="preserve"> dönebilmelidir</w:t>
            </w:r>
          </w:p>
          <w:p w:rsidR="00971397" w:rsidRPr="00644CA8" w:rsidRDefault="00971397" w:rsidP="00971397">
            <w:pPr>
              <w:jc w:val="both"/>
            </w:pPr>
            <w:r w:rsidRPr="00644CA8">
              <w:t>Haul Off olmalıdır ve motor gücü en az 2 kw en fazla 5 kw olmalıdır</w:t>
            </w:r>
          </w:p>
          <w:p w:rsidR="00971397" w:rsidRPr="00644CA8" w:rsidRDefault="00971397" w:rsidP="00971397">
            <w:pPr>
              <w:jc w:val="both"/>
            </w:pPr>
            <w:r w:rsidRPr="00644CA8">
              <w:lastRenderedPageBreak/>
              <w:t>Kesicisi olmalıdır Kesici motor gücü en az 1 kw olmalıdır</w:t>
            </w:r>
          </w:p>
          <w:p w:rsidR="00971397" w:rsidRPr="00644CA8" w:rsidRDefault="00971397" w:rsidP="00971397">
            <w:pPr>
              <w:jc w:val="both"/>
            </w:pPr>
            <w:r w:rsidRPr="00644CA8">
              <w:t>Yüksek hızlı karıştıcı bulunmalıdır</w:t>
            </w:r>
          </w:p>
          <w:p w:rsidR="00971397" w:rsidRPr="00644CA8" w:rsidRDefault="00971397" w:rsidP="00971397">
            <w:pPr>
              <w:jc w:val="both"/>
            </w:pPr>
            <w:r w:rsidRPr="00644CA8">
              <w:t>Yüksek hızlı karıştırıcının kapasitesi en az 250 L en fazla 350 L olmalıdır</w:t>
            </w:r>
          </w:p>
          <w:p w:rsidR="00971397" w:rsidRPr="00644CA8" w:rsidRDefault="00971397" w:rsidP="00971397">
            <w:pPr>
              <w:jc w:val="both"/>
            </w:pPr>
            <w:r w:rsidRPr="00644CA8">
              <w:t>Yüksek hızlı karıştırıcının motor gücü en az 22/8 kw olmalıdır</w:t>
            </w:r>
          </w:p>
          <w:p w:rsidR="00971397" w:rsidRPr="00644CA8" w:rsidRDefault="00971397" w:rsidP="00971397">
            <w:pPr>
              <w:jc w:val="both"/>
            </w:pPr>
            <w:r w:rsidRPr="00644CA8">
              <w:t>Tekerlek öğütücü bulunmalıdır.</w:t>
            </w:r>
          </w:p>
          <w:p w:rsidR="00971397" w:rsidRPr="00644CA8" w:rsidRDefault="00971397" w:rsidP="00971397">
            <w:pPr>
              <w:jc w:val="both"/>
            </w:pPr>
          </w:p>
          <w:p w:rsidR="00971397" w:rsidRPr="00644CA8" w:rsidRDefault="00971397" w:rsidP="00E3127E">
            <w:pPr>
              <w:spacing w:before="120" w:after="120"/>
              <w:rPr>
                <w:rFonts w:eastAsiaTheme="minorHAnsi"/>
                <w:lang w:eastAsia="en-US"/>
              </w:rPr>
            </w:pPr>
          </w:p>
          <w:p w:rsidR="00971397" w:rsidRPr="00644CA8" w:rsidRDefault="00971397" w:rsidP="00E3127E">
            <w:pPr>
              <w:spacing w:before="120" w:after="120"/>
              <w:rPr>
                <w:rFonts w:eastAsiaTheme="minorHAnsi"/>
                <w:lang w:eastAsia="en-US"/>
              </w:rPr>
            </w:pPr>
          </w:p>
          <w:p w:rsidR="00971397" w:rsidRPr="00644CA8" w:rsidRDefault="00971397" w:rsidP="00E3127E">
            <w:pPr>
              <w:spacing w:before="120" w:after="120"/>
              <w:rPr>
                <w:rFonts w:eastAsiaTheme="minorHAnsi"/>
                <w:lang w:eastAsia="en-US"/>
              </w:rPr>
            </w:pPr>
          </w:p>
          <w:p w:rsidR="00971397" w:rsidRPr="00644CA8" w:rsidRDefault="00971397" w:rsidP="00E3127E">
            <w:pPr>
              <w:spacing w:before="120" w:after="120"/>
              <w:rPr>
                <w:rFonts w:eastAsiaTheme="minorHAnsi"/>
                <w:lang w:eastAsia="en-US"/>
              </w:rPr>
            </w:pPr>
          </w:p>
          <w:p w:rsidR="00971397" w:rsidRPr="00644CA8" w:rsidRDefault="00971397" w:rsidP="00E3127E">
            <w:pPr>
              <w:spacing w:before="120" w:after="120"/>
              <w:rPr>
                <w:rFonts w:eastAsiaTheme="minorHAnsi"/>
                <w:lang w:eastAsia="en-US"/>
              </w:rPr>
            </w:pPr>
          </w:p>
          <w:p w:rsidR="00971397" w:rsidRPr="00644CA8" w:rsidRDefault="00971397" w:rsidP="00E3127E">
            <w:pPr>
              <w:spacing w:before="120" w:after="120"/>
              <w:rPr>
                <w:rFonts w:eastAsiaTheme="minorHAnsi"/>
                <w:lang w:eastAsia="en-US"/>
              </w:rPr>
            </w:pPr>
          </w:p>
          <w:p w:rsidR="00971397" w:rsidRPr="00644CA8" w:rsidRDefault="00971397" w:rsidP="00E3127E">
            <w:pPr>
              <w:spacing w:before="120" w:after="120"/>
            </w:pPr>
          </w:p>
        </w:tc>
        <w:tc>
          <w:tcPr>
            <w:tcW w:w="1188" w:type="dxa"/>
          </w:tcPr>
          <w:p w:rsidR="00D34D43" w:rsidRPr="00644CA8" w:rsidRDefault="00971397" w:rsidP="00E3127E">
            <w:pPr>
              <w:spacing w:before="120" w:after="120"/>
            </w:pPr>
            <w:r w:rsidRPr="00644CA8">
              <w:lastRenderedPageBreak/>
              <w:t>1 ADET</w:t>
            </w:r>
          </w:p>
        </w:tc>
      </w:tr>
    </w:tbl>
    <w:p w:rsidR="00D34D43" w:rsidRDefault="00D34D43" w:rsidP="00D34D43">
      <w:pPr>
        <w:spacing w:before="120" w:after="120"/>
      </w:pPr>
    </w:p>
    <w:p w:rsidR="00971397" w:rsidRPr="006B75AE" w:rsidRDefault="00971397" w:rsidP="00D34D43">
      <w:pPr>
        <w:spacing w:before="120" w:after="120"/>
      </w:pPr>
    </w:p>
    <w:p w:rsidR="00AD1DA8" w:rsidRDefault="00AD1DA8" w:rsidP="00AD1DA8">
      <w:pPr>
        <w:pStyle w:val="ListeParagraf"/>
        <w:numPr>
          <w:ilvl w:val="0"/>
          <w:numId w:val="7"/>
        </w:numPr>
        <w:rPr>
          <w:sz w:val="22"/>
          <w:szCs w:val="22"/>
        </w:rPr>
      </w:pPr>
      <w:r w:rsidRPr="00A41046">
        <w:rPr>
          <w:sz w:val="22"/>
          <w:szCs w:val="22"/>
        </w:rPr>
        <w:t>Alet, aksesuar ve gerekli diğer kalemler</w:t>
      </w:r>
    </w:p>
    <w:p w:rsidR="00AD1DA8" w:rsidRDefault="00AD1DA8" w:rsidP="00AD1DA8">
      <w:pPr>
        <w:pStyle w:val="ListeParagraf"/>
        <w:rPr>
          <w:sz w:val="22"/>
          <w:szCs w:val="22"/>
        </w:rPr>
      </w:pPr>
    </w:p>
    <w:p w:rsidR="00AD1DA8" w:rsidRPr="00AD1DA8" w:rsidRDefault="00AD1DA8" w:rsidP="00AD1DA8">
      <w:pPr>
        <w:pStyle w:val="ListeParagraf"/>
        <w:rPr>
          <w:sz w:val="22"/>
          <w:szCs w:val="22"/>
        </w:rPr>
      </w:pPr>
      <w:r w:rsidRPr="00AD1DA8">
        <w:rPr>
          <w:sz w:val="22"/>
          <w:szCs w:val="22"/>
        </w:rPr>
        <w:t>Kurulum ile ilgili tüm alet ve aksesuarlar firma tarafından sağlanacaktır.</w:t>
      </w:r>
    </w:p>
    <w:p w:rsidR="00AD1DA8" w:rsidRDefault="00AD1DA8" w:rsidP="00AD1DA8">
      <w:pPr>
        <w:pStyle w:val="ListeParagraf"/>
        <w:rPr>
          <w:sz w:val="22"/>
          <w:szCs w:val="22"/>
        </w:rPr>
      </w:pPr>
    </w:p>
    <w:p w:rsidR="00AD1DA8" w:rsidRPr="00A41046" w:rsidRDefault="00AD1DA8" w:rsidP="00AD1DA8">
      <w:pPr>
        <w:pStyle w:val="ListeParagraf"/>
        <w:numPr>
          <w:ilvl w:val="0"/>
          <w:numId w:val="7"/>
        </w:numPr>
        <w:rPr>
          <w:sz w:val="22"/>
          <w:szCs w:val="22"/>
        </w:rPr>
      </w:pPr>
      <w:r w:rsidRPr="00A41046">
        <w:rPr>
          <w:sz w:val="22"/>
          <w:szCs w:val="22"/>
        </w:rPr>
        <w:t>Garanti Koşulları</w:t>
      </w:r>
    </w:p>
    <w:p w:rsidR="00AD1DA8" w:rsidRDefault="00AD1DA8" w:rsidP="00AD1DA8">
      <w:pPr>
        <w:pStyle w:val="ListeParagraf"/>
        <w:rPr>
          <w:sz w:val="22"/>
          <w:szCs w:val="22"/>
        </w:rPr>
      </w:pPr>
      <w:r>
        <w:rPr>
          <w:sz w:val="22"/>
          <w:szCs w:val="22"/>
        </w:rPr>
        <w:t>En az 2 yıl</w:t>
      </w:r>
      <w:r w:rsidRPr="00A41046">
        <w:rPr>
          <w:sz w:val="22"/>
          <w:szCs w:val="22"/>
        </w:rPr>
        <w:t xml:space="preserve"> garanti süresi olmalıdır.</w:t>
      </w:r>
    </w:p>
    <w:p w:rsidR="00AD1DA8" w:rsidRPr="00A41046" w:rsidRDefault="00AD1DA8" w:rsidP="00AD1DA8">
      <w:pPr>
        <w:pStyle w:val="ListeParagraf"/>
        <w:rPr>
          <w:sz w:val="22"/>
          <w:szCs w:val="22"/>
        </w:rPr>
      </w:pPr>
    </w:p>
    <w:p w:rsidR="00AD1DA8" w:rsidRPr="00A41046" w:rsidRDefault="00AD1DA8" w:rsidP="00AD1DA8">
      <w:pPr>
        <w:pStyle w:val="ListeParagraf"/>
        <w:numPr>
          <w:ilvl w:val="0"/>
          <w:numId w:val="7"/>
        </w:numPr>
        <w:rPr>
          <w:sz w:val="22"/>
          <w:szCs w:val="22"/>
        </w:rPr>
      </w:pPr>
      <w:r w:rsidRPr="00A41046">
        <w:rPr>
          <w:sz w:val="22"/>
          <w:szCs w:val="22"/>
        </w:rPr>
        <w:t>Montaj ve Bakım-Onarım Hizmetleri</w:t>
      </w:r>
    </w:p>
    <w:p w:rsidR="00AD1DA8" w:rsidRDefault="00AD1DA8" w:rsidP="00AD1DA8">
      <w:pPr>
        <w:pStyle w:val="ListeParagraf"/>
        <w:rPr>
          <w:sz w:val="22"/>
          <w:szCs w:val="22"/>
        </w:rPr>
      </w:pPr>
      <w:r w:rsidRPr="00A41046">
        <w:rPr>
          <w:sz w:val="22"/>
          <w:szCs w:val="22"/>
        </w:rPr>
        <w:t>Tüm montaj işlemleri yüklenici firma tarafından gerçekleştirilecek deneme üretimi yapılmalıdır.</w:t>
      </w:r>
    </w:p>
    <w:p w:rsidR="00AD1DA8" w:rsidRPr="00A41046" w:rsidRDefault="00AD1DA8" w:rsidP="00AD1DA8">
      <w:pPr>
        <w:pStyle w:val="ListeParagraf"/>
        <w:rPr>
          <w:sz w:val="22"/>
          <w:szCs w:val="22"/>
        </w:rPr>
      </w:pPr>
    </w:p>
    <w:p w:rsidR="00AD1DA8" w:rsidRPr="00A41046" w:rsidRDefault="00AD1DA8" w:rsidP="00AD1DA8">
      <w:pPr>
        <w:pStyle w:val="ListeParagraf"/>
        <w:numPr>
          <w:ilvl w:val="0"/>
          <w:numId w:val="7"/>
        </w:numPr>
        <w:rPr>
          <w:sz w:val="22"/>
          <w:szCs w:val="22"/>
        </w:rPr>
      </w:pPr>
      <w:r w:rsidRPr="00A41046">
        <w:rPr>
          <w:sz w:val="22"/>
          <w:szCs w:val="22"/>
        </w:rPr>
        <w:t>Gerekli Yedek Parçalar</w:t>
      </w:r>
    </w:p>
    <w:p w:rsidR="00AD1DA8" w:rsidRDefault="00AD1DA8" w:rsidP="00AD1DA8">
      <w:pPr>
        <w:pStyle w:val="ListeParagraf"/>
        <w:rPr>
          <w:sz w:val="22"/>
          <w:szCs w:val="22"/>
        </w:rPr>
      </w:pPr>
      <w:r w:rsidRPr="00A41046">
        <w:rPr>
          <w:sz w:val="22"/>
          <w:szCs w:val="22"/>
        </w:rPr>
        <w:t xml:space="preserve">Gerekli yedek parçalar </w:t>
      </w:r>
      <w:r>
        <w:rPr>
          <w:sz w:val="22"/>
          <w:szCs w:val="22"/>
        </w:rPr>
        <w:t xml:space="preserve">en az </w:t>
      </w:r>
      <w:r w:rsidRPr="00A41046">
        <w:rPr>
          <w:sz w:val="22"/>
          <w:szCs w:val="22"/>
        </w:rPr>
        <w:t xml:space="preserve"> </w:t>
      </w:r>
      <w:r>
        <w:rPr>
          <w:sz w:val="22"/>
          <w:szCs w:val="22"/>
        </w:rPr>
        <w:t>2</w:t>
      </w:r>
      <w:r w:rsidRPr="00A41046">
        <w:rPr>
          <w:sz w:val="22"/>
          <w:szCs w:val="22"/>
        </w:rPr>
        <w:t xml:space="preserve"> yıl üretici firma tarafından tedarik edilebilmelidir.</w:t>
      </w:r>
    </w:p>
    <w:p w:rsidR="00AD1DA8" w:rsidRPr="00A41046" w:rsidRDefault="00AD1DA8" w:rsidP="00AD1DA8">
      <w:pPr>
        <w:pStyle w:val="ListeParagraf"/>
        <w:rPr>
          <w:sz w:val="22"/>
          <w:szCs w:val="22"/>
        </w:rPr>
      </w:pPr>
    </w:p>
    <w:p w:rsidR="00AD1DA8" w:rsidRPr="00A41046" w:rsidRDefault="00AD1DA8" w:rsidP="00AD1DA8">
      <w:pPr>
        <w:pStyle w:val="ListeParagraf"/>
        <w:numPr>
          <w:ilvl w:val="0"/>
          <w:numId w:val="7"/>
        </w:numPr>
        <w:rPr>
          <w:sz w:val="22"/>
          <w:szCs w:val="22"/>
        </w:rPr>
      </w:pPr>
      <w:r w:rsidRPr="00A41046">
        <w:rPr>
          <w:sz w:val="22"/>
          <w:szCs w:val="22"/>
        </w:rPr>
        <w:t>Kullanım Kılavuzu</w:t>
      </w:r>
    </w:p>
    <w:p w:rsidR="00AD1DA8" w:rsidRDefault="00AD1DA8" w:rsidP="00AD1DA8">
      <w:pPr>
        <w:pStyle w:val="ListeParagraf"/>
        <w:rPr>
          <w:sz w:val="22"/>
          <w:szCs w:val="22"/>
        </w:rPr>
      </w:pPr>
      <w:r w:rsidRPr="00A41046">
        <w:rPr>
          <w:sz w:val="22"/>
          <w:szCs w:val="22"/>
        </w:rPr>
        <w:t>Türkçe kullanım klavuzu verilmelidir.</w:t>
      </w:r>
    </w:p>
    <w:p w:rsidR="00AD1DA8" w:rsidRPr="00A41046" w:rsidRDefault="00AD1DA8" w:rsidP="00AD1DA8">
      <w:pPr>
        <w:pStyle w:val="ListeParagraf"/>
        <w:rPr>
          <w:sz w:val="22"/>
          <w:szCs w:val="22"/>
        </w:rPr>
      </w:pPr>
    </w:p>
    <w:p w:rsidR="00AD1DA8" w:rsidRPr="00A41046" w:rsidRDefault="00AD1DA8" w:rsidP="00AD1DA8">
      <w:pPr>
        <w:pStyle w:val="ListeParagraf"/>
        <w:numPr>
          <w:ilvl w:val="0"/>
          <w:numId w:val="7"/>
        </w:numPr>
        <w:rPr>
          <w:sz w:val="22"/>
          <w:szCs w:val="22"/>
        </w:rPr>
      </w:pPr>
      <w:r w:rsidRPr="00A41046">
        <w:rPr>
          <w:sz w:val="22"/>
          <w:szCs w:val="22"/>
        </w:rPr>
        <w:t>Diğer Hususlar</w:t>
      </w:r>
    </w:p>
    <w:p w:rsidR="00AD1DA8" w:rsidRPr="007C40DC" w:rsidRDefault="00AD1DA8" w:rsidP="00AD1DA8">
      <w:pPr>
        <w:overflowPunct w:val="0"/>
        <w:autoSpaceDE w:val="0"/>
        <w:autoSpaceDN w:val="0"/>
        <w:adjustRightInd w:val="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532B96" w:rsidP="00532B96">
      <w:pPr>
        <w:rPr>
          <w:b/>
          <w:color w:val="000000"/>
          <w:sz w:val="36"/>
          <w:szCs w:val="36"/>
        </w:rPr>
      </w:pPr>
      <w:r w:rsidRPr="007C40DC">
        <w:rPr>
          <w:b/>
          <w:color w:val="000000"/>
          <w:sz w:val="36"/>
          <w:szCs w:val="36"/>
        </w:rPr>
        <w:t xml:space="preserve"> </w:t>
      </w:r>
    </w:p>
    <w:p w:rsidR="00957DA3" w:rsidRDefault="00957DA3"/>
    <w:sectPr w:rsidR="00957DA3" w:rsidSect="005049B7">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31AFB" w:rsidRDefault="00131AFB" w:rsidP="00D34D43">
      <w:r>
        <w:separator/>
      </w:r>
    </w:p>
  </w:endnote>
  <w:endnote w:type="continuationSeparator" w:id="1">
    <w:p w:rsidR="00131AFB" w:rsidRDefault="00131AFB" w:rsidP="00D34D4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31AFB" w:rsidRDefault="00131AFB" w:rsidP="00D34D43">
      <w:r>
        <w:separator/>
      </w:r>
    </w:p>
  </w:footnote>
  <w:footnote w:type="continuationSeparator" w:id="1">
    <w:p w:rsidR="00131AFB" w:rsidRDefault="00131AFB" w:rsidP="00D34D4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4D43" w:rsidRPr="00A96AE3" w:rsidRDefault="00D34D43">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D34D43" w:rsidRDefault="00D34D43">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EC725D"/>
    <w:multiLevelType w:val="hybridMultilevel"/>
    <w:tmpl w:val="721881E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8954321"/>
    <w:multiLevelType w:val="multilevel"/>
    <w:tmpl w:val="041F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4">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3"/>
  </w:num>
  <w:num w:numId="2">
    <w:abstractNumId w:val="5"/>
  </w:num>
  <w:num w:numId="3">
    <w:abstractNumId w:val="6"/>
  </w:num>
  <w:num w:numId="4">
    <w:abstractNumId w:val="2"/>
  </w:num>
  <w:num w:numId="5">
    <w:abstractNumId w:val="4"/>
  </w:num>
  <w:num w:numId="6">
    <w:abstractNumId w:val="1"/>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D34D43"/>
    <w:rsid w:val="00131AFB"/>
    <w:rsid w:val="00160D49"/>
    <w:rsid w:val="00182DAD"/>
    <w:rsid w:val="00291619"/>
    <w:rsid w:val="005049B7"/>
    <w:rsid w:val="00532B96"/>
    <w:rsid w:val="006349C3"/>
    <w:rsid w:val="00644CA8"/>
    <w:rsid w:val="0088083C"/>
    <w:rsid w:val="008F3788"/>
    <w:rsid w:val="00957DA3"/>
    <w:rsid w:val="00971397"/>
    <w:rsid w:val="009B049E"/>
    <w:rsid w:val="009D68D1"/>
    <w:rsid w:val="00A96AE3"/>
    <w:rsid w:val="00AD1DA8"/>
    <w:rsid w:val="00AF669C"/>
    <w:rsid w:val="00C34210"/>
    <w:rsid w:val="00CB0FA6"/>
    <w:rsid w:val="00D34D43"/>
    <w:rsid w:val="00FE22B9"/>
    <w:rsid w:val="00FF087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971397"/>
    <w:pPr>
      <w:ind w:left="720"/>
      <w:contextualSpacing/>
    </w:pPr>
  </w:style>
  <w:style w:type="table" w:styleId="TabloKlavuzu">
    <w:name w:val="Table Grid"/>
    <w:basedOn w:val="NormalTablo"/>
    <w:uiPriority w:val="59"/>
    <w:rsid w:val="0097139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4</Pages>
  <Words>678</Words>
  <Characters>3869</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4538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HPP</cp:lastModifiedBy>
  <cp:revision>11</cp:revision>
  <dcterms:created xsi:type="dcterms:W3CDTF">2012-04-19T05:39:00Z</dcterms:created>
  <dcterms:modified xsi:type="dcterms:W3CDTF">2015-11-23T14:31:00Z</dcterms:modified>
</cp:coreProperties>
</file>